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073B" w14:textId="77777777" w:rsidR="00616A34" w:rsidRDefault="00616A34" w:rsidP="00060EBF">
      <w:pPr>
        <w:rPr>
          <w:b/>
          <w:sz w:val="28"/>
          <w:szCs w:val="28"/>
        </w:rPr>
      </w:pPr>
    </w:p>
    <w:p w14:paraId="2AAE35FC" w14:textId="1F7B5E82" w:rsidR="00616A34" w:rsidRDefault="00616A34" w:rsidP="00616A34">
      <w:pPr>
        <w:jc w:val="right"/>
        <w:rPr>
          <w:b/>
        </w:rPr>
      </w:pPr>
      <w:r>
        <w:rPr>
          <w:b/>
        </w:rPr>
        <w:t>ПРИЛОЖЕНИЕ №1</w:t>
      </w:r>
    </w:p>
    <w:p w14:paraId="2CC9354A" w14:textId="77777777" w:rsidR="002E1C6B" w:rsidRDefault="002E1C6B" w:rsidP="00616A34">
      <w:pPr>
        <w:jc w:val="right"/>
        <w:rPr>
          <w:b/>
        </w:rPr>
      </w:pPr>
    </w:p>
    <w:p w14:paraId="7859CECC" w14:textId="77777777" w:rsidR="00616A34" w:rsidRDefault="00616A34" w:rsidP="00616A34">
      <w:pPr>
        <w:jc w:val="right"/>
        <w:rPr>
          <w:b/>
          <w:sz w:val="28"/>
          <w:szCs w:val="28"/>
        </w:rPr>
      </w:pPr>
    </w:p>
    <w:p w14:paraId="285F688A" w14:textId="77777777" w:rsidR="00616A34" w:rsidRDefault="00616A34" w:rsidP="00616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14:paraId="6F3A367E" w14:textId="77777777" w:rsidR="00616A34" w:rsidRDefault="00616A34" w:rsidP="00616A3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конкурсной программы фестиваля</w:t>
      </w:r>
    </w:p>
    <w:p w14:paraId="2749811A" w14:textId="77777777" w:rsidR="00616A34" w:rsidRDefault="00616A34" w:rsidP="00616A34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«Виктория»</w:t>
      </w:r>
    </w:p>
    <w:p w14:paraId="49EA89B4" w14:textId="77777777" w:rsidR="00616A34" w:rsidRDefault="00616A34" w:rsidP="00CD0E82">
      <w:pPr>
        <w:ind w:left="709"/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="244" w:tblpY="1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33"/>
      </w:tblGrid>
      <w:tr w:rsidR="00616A34" w14:paraId="1C189EBE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8E44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коллектива или ФИО солиста, дуэта, трио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24E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6EBFC134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A1C8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Номинация конкурса </w:t>
            </w:r>
          </w:p>
          <w:p w14:paraId="35E16FCA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539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37686DEC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DC41" w14:textId="77777777" w:rsidR="00616A34" w:rsidRDefault="00616A34" w:rsidP="00CD0E82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 участника</w:t>
            </w:r>
            <w:r>
              <w:rPr>
                <w:sz w:val="28"/>
                <w:szCs w:val="28"/>
              </w:rPr>
              <w:t xml:space="preserve"> </w:t>
            </w:r>
          </w:p>
          <w:p w14:paraId="0B0586E7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t>(средний возраст участников для коллектива)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04DC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5B7E46FB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D645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Направляющая сторона</w:t>
            </w:r>
            <w:r>
              <w:rPr>
                <w:sz w:val="28"/>
                <w:szCs w:val="28"/>
              </w:rPr>
              <w:t>(учреждение),</w:t>
            </w:r>
            <w:r>
              <w:rPr>
                <w:b/>
                <w:bCs/>
                <w:sz w:val="28"/>
                <w:szCs w:val="28"/>
              </w:rPr>
              <w:t xml:space="preserve"> которую представляет конкурсант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DF40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536BE257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5E2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 руководителя </w:t>
            </w:r>
            <w:r>
              <w:rPr>
                <w:sz w:val="28"/>
                <w:szCs w:val="28"/>
              </w:rPr>
              <w:t>(полностью)</w:t>
            </w:r>
          </w:p>
          <w:p w14:paraId="4666ABC1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DFB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6401B27A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CB1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телефона руководителя</w:t>
            </w:r>
          </w:p>
          <w:p w14:paraId="0EA91162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27B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085C1CCE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50C9AD14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0512FA89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6D6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номера</w:t>
            </w:r>
          </w:p>
          <w:p w14:paraId="2C2C6487" w14:textId="77777777" w:rsidR="00616A34" w:rsidRDefault="00616A34" w:rsidP="00CD0E82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(авторы произведения)</w:t>
            </w:r>
          </w:p>
          <w:p w14:paraId="3E195F24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895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189665A4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DBB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участников</w:t>
            </w:r>
          </w:p>
          <w:p w14:paraId="6BDB5F1B" w14:textId="77777777" w:rsidR="00616A34" w:rsidRDefault="00616A34" w:rsidP="00CD0E82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(для коллектива)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649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79B2A283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55116D2E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02C5B108" w14:textId="77777777" w:rsidTr="00CD0E8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F594" w14:textId="77777777" w:rsidR="00616A34" w:rsidRDefault="00616A34" w:rsidP="00CD0E82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Техническое обеспечение, особое пожелание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707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76C4FF79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  <w:p w14:paraId="7E89AD2E" w14:textId="77777777" w:rsidR="00616A34" w:rsidRDefault="00616A34" w:rsidP="00CD0E82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752521FF" w14:textId="77777777" w:rsidR="00616A34" w:rsidRDefault="00616A34" w:rsidP="00616A34">
      <w:pPr>
        <w:jc w:val="center"/>
        <w:rPr>
          <w:b/>
          <w:i/>
          <w:sz w:val="28"/>
          <w:szCs w:val="28"/>
        </w:rPr>
      </w:pPr>
    </w:p>
    <w:p w14:paraId="2C962648" w14:textId="77777777" w:rsidR="00616A34" w:rsidRDefault="00616A34" w:rsidP="00616A34">
      <w:pPr>
        <w:rPr>
          <w:b/>
          <w:sz w:val="28"/>
          <w:szCs w:val="28"/>
        </w:rPr>
      </w:pPr>
    </w:p>
    <w:p w14:paraId="17475F44" w14:textId="77777777" w:rsidR="00616A34" w:rsidRDefault="00616A34" w:rsidP="00616A34">
      <w:pPr>
        <w:rPr>
          <w:b/>
          <w:sz w:val="28"/>
          <w:szCs w:val="28"/>
        </w:rPr>
      </w:pPr>
    </w:p>
    <w:p w14:paraId="40A4E2BE" w14:textId="77777777" w:rsidR="002E1C6B" w:rsidRDefault="002E1C6B" w:rsidP="00616A34">
      <w:pPr>
        <w:rPr>
          <w:b/>
          <w:sz w:val="28"/>
          <w:szCs w:val="28"/>
        </w:rPr>
      </w:pPr>
    </w:p>
    <w:p w14:paraId="35BD6B2F" w14:textId="77777777" w:rsidR="002E1C6B" w:rsidRDefault="002E1C6B" w:rsidP="00616A34">
      <w:pPr>
        <w:rPr>
          <w:b/>
          <w:sz w:val="28"/>
          <w:szCs w:val="28"/>
        </w:rPr>
      </w:pPr>
    </w:p>
    <w:p w14:paraId="4033E522" w14:textId="77777777" w:rsidR="002E1C6B" w:rsidRDefault="002E1C6B" w:rsidP="00616A34">
      <w:pPr>
        <w:rPr>
          <w:b/>
          <w:sz w:val="28"/>
          <w:szCs w:val="28"/>
        </w:rPr>
      </w:pPr>
    </w:p>
    <w:p w14:paraId="2ECD9B0B" w14:textId="77777777" w:rsidR="002E1C6B" w:rsidRDefault="002E1C6B" w:rsidP="00616A34">
      <w:pPr>
        <w:rPr>
          <w:b/>
          <w:sz w:val="28"/>
          <w:szCs w:val="28"/>
        </w:rPr>
      </w:pPr>
    </w:p>
    <w:p w14:paraId="43265C13" w14:textId="77777777" w:rsidR="002E1C6B" w:rsidRDefault="002E1C6B" w:rsidP="00616A34">
      <w:pPr>
        <w:rPr>
          <w:b/>
          <w:sz w:val="28"/>
          <w:szCs w:val="28"/>
        </w:rPr>
      </w:pPr>
    </w:p>
    <w:p w14:paraId="720B7F70" w14:textId="77777777" w:rsidR="002E1C6B" w:rsidRDefault="002E1C6B" w:rsidP="00616A34">
      <w:pPr>
        <w:rPr>
          <w:b/>
          <w:sz w:val="28"/>
          <w:szCs w:val="28"/>
        </w:rPr>
      </w:pPr>
    </w:p>
    <w:p w14:paraId="25138E46" w14:textId="77777777" w:rsidR="002E1C6B" w:rsidRDefault="002E1C6B" w:rsidP="00616A34">
      <w:pPr>
        <w:rPr>
          <w:b/>
          <w:sz w:val="28"/>
          <w:szCs w:val="28"/>
        </w:rPr>
      </w:pPr>
    </w:p>
    <w:p w14:paraId="63879175" w14:textId="77777777" w:rsidR="002E1C6B" w:rsidRDefault="002E1C6B" w:rsidP="00616A34">
      <w:pPr>
        <w:rPr>
          <w:b/>
          <w:sz w:val="28"/>
          <w:szCs w:val="28"/>
        </w:rPr>
      </w:pPr>
    </w:p>
    <w:p w14:paraId="65CB0AFF" w14:textId="77777777" w:rsidR="002E1C6B" w:rsidRDefault="002E1C6B" w:rsidP="00616A34">
      <w:pPr>
        <w:rPr>
          <w:b/>
          <w:sz w:val="28"/>
          <w:szCs w:val="28"/>
        </w:rPr>
      </w:pPr>
    </w:p>
    <w:p w14:paraId="5C23299C" w14:textId="77777777" w:rsidR="002E1C6B" w:rsidRDefault="002E1C6B" w:rsidP="00616A34">
      <w:pPr>
        <w:rPr>
          <w:b/>
          <w:sz w:val="28"/>
          <w:szCs w:val="28"/>
        </w:rPr>
      </w:pPr>
    </w:p>
    <w:p w14:paraId="33EEBA55" w14:textId="77777777" w:rsidR="00060EBF" w:rsidRDefault="00060EBF" w:rsidP="00616A34">
      <w:pPr>
        <w:rPr>
          <w:b/>
          <w:sz w:val="28"/>
          <w:szCs w:val="28"/>
        </w:rPr>
      </w:pPr>
    </w:p>
    <w:p w14:paraId="3C1BD53C" w14:textId="04A1BB12" w:rsidR="00616A34" w:rsidRDefault="00616A34" w:rsidP="00616A34">
      <w:pPr>
        <w:jc w:val="right"/>
        <w:rPr>
          <w:b/>
        </w:rPr>
      </w:pPr>
      <w:r>
        <w:rPr>
          <w:b/>
        </w:rPr>
        <w:t>ПРИЛОЖЕНИЕ №2</w:t>
      </w:r>
    </w:p>
    <w:p w14:paraId="65F15726" w14:textId="77777777" w:rsidR="002E1C6B" w:rsidRDefault="002E1C6B" w:rsidP="00616A34">
      <w:pPr>
        <w:jc w:val="right"/>
        <w:rPr>
          <w:b/>
        </w:rPr>
      </w:pPr>
    </w:p>
    <w:p w14:paraId="12D02070" w14:textId="77777777" w:rsidR="00616A34" w:rsidRDefault="00616A34" w:rsidP="00616A34">
      <w:pPr>
        <w:jc w:val="right"/>
        <w:rPr>
          <w:b/>
          <w:sz w:val="28"/>
          <w:szCs w:val="28"/>
        </w:rPr>
      </w:pPr>
    </w:p>
    <w:p w14:paraId="557920A8" w14:textId="77777777" w:rsidR="00616A34" w:rsidRDefault="00616A34" w:rsidP="00616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14:paraId="22E6C12C" w14:textId="77777777" w:rsidR="00616A34" w:rsidRDefault="00616A34" w:rsidP="00616A3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конкурсной программы фестиваля</w:t>
      </w:r>
    </w:p>
    <w:p w14:paraId="098D7D4B" w14:textId="77777777" w:rsidR="00616A34" w:rsidRDefault="00616A34" w:rsidP="00616A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«Виктория» </w:t>
      </w:r>
    </w:p>
    <w:p w14:paraId="140C6497" w14:textId="77777777" w:rsidR="00616A34" w:rsidRDefault="00616A34" w:rsidP="00616A34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(в номинации декоративно-прикладное творчество и изобразительное искусство, фотоискусство)</w:t>
      </w:r>
    </w:p>
    <w:p w14:paraId="3A7BAD21" w14:textId="77777777" w:rsidR="00616A34" w:rsidRDefault="00616A34" w:rsidP="00616A34">
      <w:pPr>
        <w:jc w:val="center"/>
        <w:rPr>
          <w:b/>
          <w:i/>
          <w:sz w:val="28"/>
          <w:szCs w:val="28"/>
        </w:rPr>
      </w:pPr>
    </w:p>
    <w:p w14:paraId="35AD8E46" w14:textId="77777777" w:rsidR="00616A34" w:rsidRDefault="00616A34" w:rsidP="00616A34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page" w:tblpX="1057" w:tblpY="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82"/>
      </w:tblGrid>
      <w:tr w:rsidR="00616A34" w14:paraId="69CBF1B5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19D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конкурсанта</w:t>
            </w:r>
          </w:p>
          <w:p w14:paraId="233CFA3D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6B5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E0C50" w14:paraId="598AE808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6245" w14:textId="77777777" w:rsidR="00AE0C50" w:rsidRDefault="00AE0C50" w:rsidP="00AE0C50">
            <w:pPr>
              <w:pStyle w:val="ad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Возраст участника</w:t>
            </w:r>
            <w:r>
              <w:rPr>
                <w:sz w:val="28"/>
                <w:szCs w:val="28"/>
              </w:rPr>
              <w:t xml:space="preserve"> </w:t>
            </w:r>
          </w:p>
          <w:p w14:paraId="3F2CD849" w14:textId="77777777" w:rsidR="00AE0C50" w:rsidRDefault="00AE0C50" w:rsidP="00E2309D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9ED" w14:textId="77777777" w:rsidR="00AE0C50" w:rsidRDefault="00AE0C50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0E64BD04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43B" w14:textId="77777777" w:rsidR="00AE0C50" w:rsidRDefault="00AE0C50" w:rsidP="00AE0C50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работы</w:t>
            </w:r>
          </w:p>
          <w:p w14:paraId="5A783232" w14:textId="77777777" w:rsidR="00616A34" w:rsidRDefault="00616A34" w:rsidP="00AE0C50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A0B9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E0C50" w14:paraId="49E2CB74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281C" w14:textId="77777777" w:rsidR="00AE0C50" w:rsidRDefault="00AE0C50" w:rsidP="00AE0C50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Техника исполнения</w:t>
            </w:r>
          </w:p>
          <w:p w14:paraId="3ABA661C" w14:textId="77777777" w:rsidR="00AE0C50" w:rsidRDefault="00AE0C50" w:rsidP="00AE0C50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E06" w14:textId="77777777" w:rsidR="00AE0C50" w:rsidRDefault="00AE0C50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0C986851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9AB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Направляющая сторона</w:t>
            </w:r>
            <w:r>
              <w:rPr>
                <w:sz w:val="28"/>
                <w:szCs w:val="28"/>
              </w:rPr>
              <w:t>(учреждение),</w:t>
            </w:r>
            <w:r>
              <w:rPr>
                <w:b/>
                <w:bCs/>
                <w:sz w:val="28"/>
                <w:szCs w:val="28"/>
              </w:rPr>
              <w:t xml:space="preserve"> которую представляет конкурсант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F5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58245639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1E6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 руководителя </w:t>
            </w:r>
            <w:r>
              <w:rPr>
                <w:sz w:val="28"/>
                <w:szCs w:val="28"/>
              </w:rPr>
              <w:t>(полностью)</w:t>
            </w:r>
          </w:p>
          <w:p w14:paraId="23DDD06B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6E0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616A34" w14:paraId="15D78448" w14:textId="77777777" w:rsidTr="00E230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10D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Номер телефона руководителя</w:t>
            </w:r>
          </w:p>
          <w:p w14:paraId="508B291E" w14:textId="77777777" w:rsidR="00616A34" w:rsidRDefault="00616A34" w:rsidP="00E2309D">
            <w:pPr>
              <w:pStyle w:val="ad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2FC" w14:textId="77777777" w:rsidR="00616A34" w:rsidRDefault="00616A34" w:rsidP="00E2309D">
            <w:pPr>
              <w:pStyle w:val="ad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538D2A84" w14:textId="77777777" w:rsidR="00616A34" w:rsidRDefault="00616A34" w:rsidP="00616A34">
      <w:pPr>
        <w:ind w:firstLine="284"/>
        <w:outlineLvl w:val="0"/>
        <w:rPr>
          <w:sz w:val="28"/>
          <w:szCs w:val="28"/>
        </w:rPr>
      </w:pPr>
    </w:p>
    <w:p w14:paraId="69A4D99A" w14:textId="77777777" w:rsidR="00616A34" w:rsidRDefault="00616A34" w:rsidP="00616A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ОБРАЗЕЦ ПАСПОРТА</w:t>
      </w:r>
    </w:p>
    <w:p w14:paraId="743CC601" w14:textId="77777777" w:rsidR="00616A34" w:rsidRDefault="00616A34" w:rsidP="00616A34">
      <w:pPr>
        <w:outlineLvl w:val="0"/>
        <w:rPr>
          <w:sz w:val="28"/>
          <w:szCs w:val="28"/>
        </w:rPr>
      </w:pPr>
    </w:p>
    <w:p w14:paraId="5A850521" w14:textId="77777777" w:rsidR="00616A34" w:rsidRDefault="00616A34" w:rsidP="00616A34">
      <w:pPr>
        <w:ind w:firstLine="284"/>
        <w:outlineLvl w:val="0"/>
        <w:rPr>
          <w:sz w:val="28"/>
          <w:szCs w:val="28"/>
        </w:rPr>
      </w:pPr>
    </w:p>
    <w:p w14:paraId="3C22AB10" w14:textId="03C1FC16" w:rsidR="00616A34" w:rsidRDefault="00616A34" w:rsidP="00616A34">
      <w:pPr>
        <w:ind w:firstLine="284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962DA" wp14:editId="2E2CB254">
                <wp:simplePos x="0" y="0"/>
                <wp:positionH relativeFrom="column">
                  <wp:posOffset>377190</wp:posOffset>
                </wp:positionH>
                <wp:positionV relativeFrom="paragraph">
                  <wp:posOffset>-81915</wp:posOffset>
                </wp:positionV>
                <wp:extent cx="3352800" cy="1685925"/>
                <wp:effectExtent l="0" t="0" r="19050" b="28575"/>
                <wp:wrapNone/>
                <wp:docPr id="174999006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68ED2" w14:textId="16726423" w:rsidR="00616A34" w:rsidRDefault="00616A34" w:rsidP="00616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ФИО, Возраст</w:t>
                            </w:r>
                            <w:r w:rsidR="00AE0C50">
                              <w:rPr>
                                <w:sz w:val="28"/>
                                <w:szCs w:val="28"/>
                              </w:rPr>
                              <w:t xml:space="preserve"> участника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324736" w14:textId="77777777" w:rsidR="00AE0C50" w:rsidRDefault="00616A34" w:rsidP="00616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НАЗВАНИЕ ОРГАНИЗАЦИИ, НАЗВАНИЕ РАБОТЫ, </w:t>
                            </w:r>
                          </w:p>
                          <w:p w14:paraId="35C2080C" w14:textId="73E2A154" w:rsidR="00616A34" w:rsidRDefault="00616A34" w:rsidP="00616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ТЕХНИКА ИСПОЛНЕНИЯ</w:t>
                            </w:r>
                          </w:p>
                          <w:p w14:paraId="2CB62952" w14:textId="61F53047" w:rsidR="00AE0C50" w:rsidRDefault="00AE0C50" w:rsidP="00616A34">
                            <w:r>
                              <w:rPr>
                                <w:sz w:val="28"/>
                                <w:szCs w:val="28"/>
                              </w:rPr>
                              <w:t>ФИО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63962DA" id="Прямоугольник 3" o:spid="_x0000_s1026" style="position:absolute;left:0;text-align:left;margin-left:29.7pt;margin-top:-6.45pt;width:264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">
                <v:textbox>
                  <w:txbxContent>
                    <w:p w14:paraId="69A68ED2" w14:textId="16726423" w:rsidR="00616A34" w:rsidRDefault="00616A34" w:rsidP="00616A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ФИО, Возраст</w:t>
                      </w:r>
                      <w:r w:rsidR="00AE0C50">
                        <w:rPr>
                          <w:sz w:val="28"/>
                          <w:szCs w:val="28"/>
                        </w:rPr>
                        <w:t xml:space="preserve"> участника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324736" w14:textId="77777777" w:rsidR="00AE0C50" w:rsidRDefault="00616A34" w:rsidP="00616A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НАЗВАНИЕ ОРГАНИЗАЦИИ, НАЗВАНИЕ РАБОТЫ, </w:t>
                      </w:r>
                    </w:p>
                    <w:p w14:paraId="35C2080C" w14:textId="73E2A154" w:rsidR="00616A34" w:rsidRDefault="00616A34" w:rsidP="00616A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ТЕХНИКА ИСПОЛНЕНИЯ</w:t>
                      </w:r>
                    </w:p>
                    <w:p w14:paraId="2CB62952" w14:textId="61F53047" w:rsidR="00AE0C50" w:rsidRDefault="00AE0C50" w:rsidP="00616A34">
                      <w:r>
                        <w:rPr>
                          <w:sz w:val="28"/>
                          <w:szCs w:val="28"/>
                        </w:rPr>
                        <w:t>ФИО руководителя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210BA" wp14:editId="4DF782DF">
                <wp:simplePos x="0" y="0"/>
                <wp:positionH relativeFrom="column">
                  <wp:posOffset>3958590</wp:posOffset>
                </wp:positionH>
                <wp:positionV relativeFrom="paragraph">
                  <wp:posOffset>99060</wp:posOffset>
                </wp:positionV>
                <wp:extent cx="28575" cy="1104900"/>
                <wp:effectExtent l="76200" t="38100" r="66675" b="57150"/>
                <wp:wrapNone/>
                <wp:docPr id="6347966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78035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11.7pt;margin-top:7.8pt;width:2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">
                <v:stroke startarrow="block" endarrow="block"/>
              </v:shape>
            </w:pict>
          </mc:Fallback>
        </mc:AlternateContent>
      </w:r>
    </w:p>
    <w:p w14:paraId="19096A1E" w14:textId="77777777" w:rsidR="00616A34" w:rsidRDefault="00616A34" w:rsidP="00616A34">
      <w:pPr>
        <w:tabs>
          <w:tab w:val="left" w:pos="6675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5 см.</w:t>
      </w:r>
    </w:p>
    <w:p w14:paraId="1938CA8E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32BF7244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758F7BE2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1C907D7F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6E2B364B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0ACECE31" w14:textId="77777777" w:rsidR="00616A34" w:rsidRDefault="00616A34" w:rsidP="00616A34">
      <w:pPr>
        <w:ind w:firstLine="567"/>
        <w:outlineLvl w:val="0"/>
        <w:rPr>
          <w:sz w:val="28"/>
          <w:szCs w:val="28"/>
        </w:rPr>
      </w:pPr>
    </w:p>
    <w:p w14:paraId="3AC8D37E" w14:textId="11F47BDD" w:rsidR="00616A34" w:rsidRDefault="00616A34" w:rsidP="00616A34">
      <w:pPr>
        <w:ind w:firstLine="567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9866A4" wp14:editId="591EE999">
                <wp:simplePos x="0" y="0"/>
                <wp:positionH relativeFrom="column">
                  <wp:posOffset>1443990</wp:posOffset>
                </wp:positionH>
                <wp:positionV relativeFrom="paragraph">
                  <wp:posOffset>158749</wp:posOffset>
                </wp:positionV>
                <wp:extent cx="1390650" cy="0"/>
                <wp:effectExtent l="38100" t="76200" r="19050" b="95250"/>
                <wp:wrapNone/>
                <wp:docPr id="2024018157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B66CAD4" id="Прямая со стрелкой 1" o:spid="_x0000_s1026" type="#_x0000_t32" style="position:absolute;margin-left:113.7pt;margin-top:12.5pt;width:109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">
                <v:stroke startarrow="block" endarrow="block"/>
              </v:shape>
            </w:pict>
          </mc:Fallback>
        </mc:AlternateContent>
      </w:r>
    </w:p>
    <w:p w14:paraId="45664A43" w14:textId="77777777" w:rsidR="00616A34" w:rsidRDefault="00616A34" w:rsidP="00616A34">
      <w:pPr>
        <w:tabs>
          <w:tab w:val="left" w:pos="40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10 см.</w:t>
      </w:r>
    </w:p>
    <w:p w14:paraId="003BBCBE" w14:textId="77777777" w:rsidR="00616A34" w:rsidRDefault="00616A34" w:rsidP="00616A34">
      <w:pPr>
        <w:rPr>
          <w:b/>
          <w:sz w:val="28"/>
          <w:szCs w:val="28"/>
        </w:rPr>
      </w:pPr>
    </w:p>
    <w:p w14:paraId="0EC474AE" w14:textId="77777777" w:rsidR="00616A34" w:rsidRDefault="00616A34" w:rsidP="00616A34"/>
    <w:p w14:paraId="2D606687" w14:textId="77777777" w:rsidR="007C13E8" w:rsidRPr="00616A34" w:rsidRDefault="007C13E8" w:rsidP="00616A34"/>
    <w:sectPr w:rsidR="007C13E8" w:rsidRPr="00616A34" w:rsidSect="00AA16E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0456"/>
    <w:multiLevelType w:val="hybridMultilevel"/>
    <w:tmpl w:val="F69A1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650"/>
    <w:multiLevelType w:val="hybridMultilevel"/>
    <w:tmpl w:val="3F96EF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7C4"/>
    <w:multiLevelType w:val="hybridMultilevel"/>
    <w:tmpl w:val="90AE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F90"/>
    <w:multiLevelType w:val="hybridMultilevel"/>
    <w:tmpl w:val="20C47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5DC21D06"/>
    <w:multiLevelType w:val="hybridMultilevel"/>
    <w:tmpl w:val="168C682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8F37F29"/>
    <w:multiLevelType w:val="hybridMultilevel"/>
    <w:tmpl w:val="8C541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F2490"/>
    <w:multiLevelType w:val="hybridMultilevel"/>
    <w:tmpl w:val="B860BF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243B0"/>
    <w:multiLevelType w:val="hybridMultilevel"/>
    <w:tmpl w:val="F9329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E078F"/>
    <w:multiLevelType w:val="hybridMultilevel"/>
    <w:tmpl w:val="42507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22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656159">
    <w:abstractNumId w:val="4"/>
  </w:num>
  <w:num w:numId="3" w16cid:durableId="946696518">
    <w:abstractNumId w:val="0"/>
  </w:num>
  <w:num w:numId="4" w16cid:durableId="1686513899">
    <w:abstractNumId w:val="3"/>
  </w:num>
  <w:num w:numId="5" w16cid:durableId="1968314146">
    <w:abstractNumId w:val="1"/>
  </w:num>
  <w:num w:numId="6" w16cid:durableId="1284075665">
    <w:abstractNumId w:val="5"/>
  </w:num>
  <w:num w:numId="7" w16cid:durableId="473565911">
    <w:abstractNumId w:val="8"/>
  </w:num>
  <w:num w:numId="8" w16cid:durableId="764497981">
    <w:abstractNumId w:val="6"/>
  </w:num>
  <w:num w:numId="9" w16cid:durableId="419717401">
    <w:abstractNumId w:val="2"/>
  </w:num>
  <w:num w:numId="10" w16cid:durableId="580137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8"/>
    <w:rsid w:val="00057E78"/>
    <w:rsid w:val="00060EBF"/>
    <w:rsid w:val="00116576"/>
    <w:rsid w:val="0025736C"/>
    <w:rsid w:val="00272105"/>
    <w:rsid w:val="002E1C6B"/>
    <w:rsid w:val="00317213"/>
    <w:rsid w:val="00333B61"/>
    <w:rsid w:val="00344855"/>
    <w:rsid w:val="00394FC1"/>
    <w:rsid w:val="0041130D"/>
    <w:rsid w:val="004452E9"/>
    <w:rsid w:val="004942D8"/>
    <w:rsid w:val="004C0310"/>
    <w:rsid w:val="005556DC"/>
    <w:rsid w:val="00616A34"/>
    <w:rsid w:val="00694E6E"/>
    <w:rsid w:val="00696440"/>
    <w:rsid w:val="006C49ED"/>
    <w:rsid w:val="0071001F"/>
    <w:rsid w:val="007C13E8"/>
    <w:rsid w:val="0083062E"/>
    <w:rsid w:val="00886320"/>
    <w:rsid w:val="008E50DE"/>
    <w:rsid w:val="00953F48"/>
    <w:rsid w:val="00962A39"/>
    <w:rsid w:val="00985A9A"/>
    <w:rsid w:val="009A29A2"/>
    <w:rsid w:val="00AA16E2"/>
    <w:rsid w:val="00AE0C50"/>
    <w:rsid w:val="00B4337D"/>
    <w:rsid w:val="00B626A7"/>
    <w:rsid w:val="00B73456"/>
    <w:rsid w:val="00B7388D"/>
    <w:rsid w:val="00B95B05"/>
    <w:rsid w:val="00BF71BD"/>
    <w:rsid w:val="00CD0E82"/>
    <w:rsid w:val="00CF0ECD"/>
    <w:rsid w:val="00D33BF9"/>
    <w:rsid w:val="00D56B6A"/>
    <w:rsid w:val="00DE7689"/>
    <w:rsid w:val="00E14AC1"/>
    <w:rsid w:val="00E16025"/>
    <w:rsid w:val="00F85356"/>
    <w:rsid w:val="00FC75DC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083C"/>
  <w15:chartTrackingRefBased/>
  <w15:docId w15:val="{304C5DA1-D3E2-45A5-9461-0E30793B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4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2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2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2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2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2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2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2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2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2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2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42D8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semiHidden/>
    <w:unhideWhenUsed/>
    <w:rsid w:val="00BF71BD"/>
    <w:rPr>
      <w:color w:val="0000FF"/>
      <w:u w:val="single"/>
    </w:rPr>
  </w:style>
  <w:style w:type="paragraph" w:styleId="ad">
    <w:name w:val="No Spacing"/>
    <w:uiPriority w:val="1"/>
    <w:qFormat/>
    <w:rsid w:val="00BF7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zkz</dc:creator>
  <cp:keywords/>
  <dc:description/>
  <cp:lastModifiedBy>PRO Prazdnik</cp:lastModifiedBy>
  <cp:revision>18</cp:revision>
  <cp:lastPrinted>2025-04-01T14:05:00Z</cp:lastPrinted>
  <dcterms:created xsi:type="dcterms:W3CDTF">2024-03-21T13:24:00Z</dcterms:created>
  <dcterms:modified xsi:type="dcterms:W3CDTF">2025-04-01T14:08:00Z</dcterms:modified>
</cp:coreProperties>
</file>